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2D" w:rsidRPr="00C86536" w:rsidRDefault="0054412D" w:rsidP="005441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6536">
        <w:rPr>
          <w:rFonts w:ascii="Times New Roman" w:hAnsi="Times New Roman" w:cs="Times New Roman"/>
          <w:sz w:val="28"/>
          <w:szCs w:val="28"/>
        </w:rPr>
        <w:t xml:space="preserve">Задания для дистанционного </w:t>
      </w:r>
      <w:proofErr w:type="gramStart"/>
      <w:r w:rsidRPr="00C86536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C86536">
        <w:rPr>
          <w:rFonts w:ascii="Times New Roman" w:hAnsi="Times New Roman" w:cs="Times New Roman"/>
          <w:b/>
          <w:sz w:val="28"/>
          <w:szCs w:val="28"/>
        </w:rPr>
        <w:t>по предмету</w:t>
      </w:r>
      <w:proofErr w:type="gramEnd"/>
      <w:r w:rsidRPr="00C86536">
        <w:rPr>
          <w:rFonts w:ascii="Times New Roman" w:hAnsi="Times New Roman" w:cs="Times New Roman"/>
          <w:b/>
          <w:sz w:val="28"/>
          <w:szCs w:val="28"/>
        </w:rPr>
        <w:t xml:space="preserve"> Искусство (ИЗО) для 5 класса</w:t>
      </w:r>
    </w:p>
    <w:p w:rsidR="0054412D" w:rsidRPr="00C86536" w:rsidRDefault="0054412D" w:rsidP="005441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6536">
        <w:rPr>
          <w:rFonts w:ascii="Times New Roman" w:hAnsi="Times New Roman" w:cs="Times New Roman"/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C86536">
        <w:rPr>
          <w:rFonts w:ascii="Times New Roman" w:hAnsi="Times New Roman" w:cs="Times New Roman"/>
          <w:sz w:val="28"/>
          <w:szCs w:val="28"/>
        </w:rPr>
        <w:t>ватсап</w:t>
      </w:r>
      <w:proofErr w:type="spellEnd"/>
      <w:r w:rsidRPr="00C86536">
        <w:rPr>
          <w:rFonts w:ascii="Times New Roman" w:hAnsi="Times New Roman" w:cs="Times New Roman"/>
          <w:sz w:val="28"/>
          <w:szCs w:val="28"/>
        </w:rPr>
        <w:t>.</w:t>
      </w:r>
    </w:p>
    <w:p w:rsidR="0054412D" w:rsidRPr="00056459" w:rsidRDefault="0054412D" w:rsidP="005441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проходит</w:t>
      </w:r>
      <w:r w:rsidRPr="00C86536">
        <w:rPr>
          <w:rFonts w:ascii="Times New Roman" w:hAnsi="Times New Roman" w:cs="Times New Roman"/>
          <w:sz w:val="28"/>
          <w:szCs w:val="28"/>
        </w:rPr>
        <w:t xml:space="preserve"> на платформе </w:t>
      </w:r>
      <w:r w:rsidRPr="00C86536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54412D" w:rsidRPr="00C86536" w:rsidRDefault="0054412D" w:rsidP="0054412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54412D" w:rsidRPr="00C86536" w:rsidTr="00A30F6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2D" w:rsidRPr="00C86536" w:rsidRDefault="0054412D" w:rsidP="00A30F63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2D" w:rsidRPr="00C86536" w:rsidRDefault="0054412D" w:rsidP="00A30F63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2D" w:rsidRPr="00C86536" w:rsidRDefault="0054412D" w:rsidP="00A30F63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2D" w:rsidRPr="00C86536" w:rsidRDefault="0054412D" w:rsidP="00A30F63">
            <w:pPr>
              <w:spacing w:after="0"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54412D" w:rsidRPr="0054412D" w:rsidTr="00A30F63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2D" w:rsidRPr="00C86536" w:rsidRDefault="0054412D" w:rsidP="00A30F63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C86536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  <w:p w:rsidR="0054412D" w:rsidRPr="00C86536" w:rsidRDefault="0054412D" w:rsidP="00A30F63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 w:rsidRPr="00C86536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12D" w:rsidRPr="00C86536" w:rsidRDefault="0054412D" w:rsidP="00A30F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86536">
              <w:rPr>
                <w:rFonts w:ascii="Times New Roman" w:hAnsi="Times New Roman"/>
                <w:b/>
                <w:sz w:val="28"/>
                <w:szCs w:val="28"/>
              </w:rPr>
              <w:t>«Ты сам – мастер декоративно – прикладного искусства»</w:t>
            </w:r>
          </w:p>
          <w:p w:rsidR="0054412D" w:rsidRPr="00C86536" w:rsidRDefault="0054412D" w:rsidP="00A30F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C86536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Син узен һөнәр остасы.</w:t>
            </w:r>
          </w:p>
          <w:p w:rsidR="0054412D" w:rsidRPr="000E4104" w:rsidRDefault="0054412D" w:rsidP="005441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16632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Витраж в оформлении интерьера школы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54412D" w:rsidRPr="00C16632" w:rsidRDefault="0054412D" w:rsidP="0054412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Цвет в архитектуре и дизайне.</w:t>
            </w:r>
          </w:p>
          <w:p w:rsidR="0054412D" w:rsidRPr="00C86536" w:rsidRDefault="0054412D" w:rsidP="00A30F63">
            <w:pPr>
              <w:spacing w:after="0"/>
              <w:rPr>
                <w:rFonts w:ascii="Times New Roman" w:eastAsia="MS Mincho" w:hAnsi="Times New Roman" w:cs="Times New Roman"/>
                <w:b/>
                <w:sz w:val="28"/>
                <w:szCs w:val="28"/>
                <w:lang w:val="tt-RU" w:eastAsia="ja-JP"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2D" w:rsidRPr="00C86536" w:rsidRDefault="0054412D" w:rsidP="00A30F63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  <w:r w:rsidRPr="00C8653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Задания:</w:t>
            </w:r>
          </w:p>
          <w:p w:rsidR="0054412D" w:rsidRPr="00C86536" w:rsidRDefault="0054412D" w:rsidP="00A30F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653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1)</w:t>
            </w:r>
            <w:r w:rsidRPr="00C86536">
              <w:rPr>
                <w:rFonts w:ascii="Times New Roman" w:hAnsi="Times New Roman" w:cs="Times New Roman"/>
                <w:sz w:val="28"/>
                <w:szCs w:val="28"/>
              </w:rPr>
              <w:t xml:space="preserve">Пройдите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ссылке и ознакомьтесь с техникой витража</w:t>
            </w:r>
            <w:r w:rsidRPr="00C865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412D" w:rsidRPr="00C86536" w:rsidRDefault="0054412D" w:rsidP="00A30F6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412D" w:rsidRPr="00F95930" w:rsidRDefault="0054412D" w:rsidP="00A30F6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D1D1B"/>
                <w:sz w:val="28"/>
                <w:szCs w:val="28"/>
              </w:rPr>
            </w:pPr>
          </w:p>
          <w:p w:rsidR="0054412D" w:rsidRDefault="0054412D" w:rsidP="00A30F6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  <w:lang w:val="tt-RU"/>
              </w:rPr>
            </w:pPr>
          </w:p>
          <w:p w:rsidR="0054412D" w:rsidRDefault="0054412D" w:rsidP="00A30F6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  <w:lang w:val="tt-RU"/>
              </w:rPr>
            </w:pPr>
          </w:p>
          <w:p w:rsidR="0054412D" w:rsidRDefault="0054412D" w:rsidP="00A30F6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  <w:lang w:val="tt-RU"/>
              </w:rPr>
            </w:pPr>
          </w:p>
          <w:p w:rsidR="0054412D" w:rsidRPr="00C86536" w:rsidRDefault="0054412D" w:rsidP="00A30F63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tt-RU"/>
              </w:rPr>
              <w:t xml:space="preserve">Практическое </w:t>
            </w:r>
            <w:r w:rsidRPr="00C86536">
              <w:rPr>
                <w:b/>
                <w:bCs/>
                <w:color w:val="000000"/>
                <w:sz w:val="28"/>
                <w:szCs w:val="28"/>
              </w:rPr>
              <w:t>задание.</w:t>
            </w:r>
          </w:p>
          <w:p w:rsidR="0054412D" w:rsidRPr="00F95930" w:rsidRDefault="0054412D" w:rsidP="00A30F63">
            <w:pPr>
              <w:spacing w:after="0"/>
              <w:rPr>
                <w:rFonts w:ascii="Times New Roman" w:eastAsia="MS Mincho" w:hAnsi="Times New Roman" w:cs="Times New Roman"/>
                <w:i/>
                <w:sz w:val="28"/>
                <w:szCs w:val="28"/>
                <w:lang w:val="tt-RU" w:eastAsia="ja-JP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Украсить тарелку или вазу в технике витража(роспись по стеклу)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2D" w:rsidRPr="00C86536" w:rsidRDefault="0054412D" w:rsidP="00A30F6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hyperlink r:id="rId4" w:history="1">
              <w:r w:rsidRPr="0054412D">
                <w:rPr>
                  <w:rStyle w:val="a3"/>
                  <w:lang w:val="tt-RU"/>
                </w:rPr>
                <w:t>https://www.youtube.com/watch?v=IA12aeWqcnQ</w:t>
              </w:r>
            </w:hyperlink>
          </w:p>
          <w:p w:rsidR="0054412D" w:rsidRDefault="0054412D" w:rsidP="00A30F6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54412D" w:rsidRPr="00C86536" w:rsidRDefault="0054412D" w:rsidP="00A30F6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hyperlink r:id="rId5" w:history="1">
              <w:r w:rsidRPr="0054412D">
                <w:rPr>
                  <w:rStyle w:val="a3"/>
                  <w:lang w:val="tt-RU"/>
                </w:rPr>
                <w:t>https://www.youtube.com/watch?v=WeSxMDxSjTE</w:t>
              </w:r>
            </w:hyperlink>
          </w:p>
          <w:p w:rsidR="0054412D" w:rsidRPr="00C86536" w:rsidRDefault="0054412D" w:rsidP="00A30F63">
            <w:pPr>
              <w:spacing w:after="0"/>
              <w:rPr>
                <w:rFonts w:ascii="Times New Roman" w:eastAsia="MS Mincho" w:hAnsi="Times New Roman" w:cs="Times New Roman"/>
                <w:sz w:val="28"/>
                <w:szCs w:val="28"/>
                <w:lang w:val="tt-RU" w:eastAsia="ja-JP"/>
              </w:rPr>
            </w:pPr>
          </w:p>
        </w:tc>
      </w:tr>
    </w:tbl>
    <w:p w:rsidR="0054412D" w:rsidRPr="00C86536" w:rsidRDefault="0054412D" w:rsidP="0054412D">
      <w:pPr>
        <w:spacing w:after="0"/>
        <w:rPr>
          <w:lang w:val="tt-RU"/>
        </w:rPr>
      </w:pPr>
    </w:p>
    <w:p w:rsidR="00303152" w:rsidRPr="0054412D" w:rsidRDefault="00303152">
      <w:pPr>
        <w:rPr>
          <w:lang w:val="tt-RU"/>
        </w:rPr>
      </w:pPr>
    </w:p>
    <w:sectPr w:rsidR="00303152" w:rsidRPr="0054412D" w:rsidSect="00C865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54412D"/>
    <w:rsid w:val="00303152"/>
    <w:rsid w:val="00544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4412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44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WeSxMDxSjTE" TargetMode="External"/><Relationship Id="rId4" Type="http://schemas.openxmlformats.org/officeDocument/2006/relationships/hyperlink" Target="https://www.youtube.com/watch?v=IA12aeWqcn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654</Characters>
  <Application>Microsoft Office Word</Application>
  <DocSecurity>0</DocSecurity>
  <Lines>5</Lines>
  <Paragraphs>1</Paragraphs>
  <ScaleCrop>false</ScaleCrop>
  <Company>SPecialiST RePack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2020-04-22T16:56:00Z</dcterms:created>
  <dcterms:modified xsi:type="dcterms:W3CDTF">2020-04-22T17:03:00Z</dcterms:modified>
</cp:coreProperties>
</file>